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75A8" w:rsidRPr="009E2F2A" w:rsidRDefault="009E2F2A" w:rsidP="009E2F2A">
      <w:bookmarkStart w:id="0" w:name="_GoBack"/>
      <w:r>
        <w:rPr>
          <w:noProof/>
          <w:lang w:eastAsia="en-GB"/>
        </w:rPr>
        <w:drawing>
          <wp:inline distT="0" distB="0" distL="0" distR="0">
            <wp:extent cx="9464040" cy="6179820"/>
            <wp:effectExtent l="0" t="0" r="3810" b="1143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  <w:bookmarkEnd w:id="0"/>
    </w:p>
    <w:sectPr w:rsidR="007275A8" w:rsidRPr="009E2F2A" w:rsidSect="000215B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F2A"/>
    <w:rsid w:val="000215B6"/>
    <w:rsid w:val="0031296D"/>
    <w:rsid w:val="00665D29"/>
    <w:rsid w:val="00704665"/>
    <w:rsid w:val="007275A8"/>
    <w:rsid w:val="007832A0"/>
    <w:rsid w:val="00824FB8"/>
    <w:rsid w:val="009E2F2A"/>
    <w:rsid w:val="00A8135E"/>
    <w:rsid w:val="00B0641F"/>
    <w:rsid w:val="00B8008E"/>
    <w:rsid w:val="00C336B6"/>
    <w:rsid w:val="00F64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12739E-AAD8-4C63-827C-A5E96D7A0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none" spc="0" normalizeH="0" baseline="0">
                <a:solidFill>
                  <a:schemeClr val="dk1">
                    <a:lumMod val="50000"/>
                    <a:lumOff val="50000"/>
                  </a:schemeClr>
                </a:solidFill>
                <a:latin typeface="+mj-lt"/>
                <a:ea typeface="+mj-ea"/>
                <a:cs typeface="+mj-cs"/>
              </a:defRPr>
            </a:pPr>
            <a:r>
              <a:rPr lang="en-GB"/>
              <a:t>KS1 and KS2 </a:t>
            </a:r>
          </a:p>
          <a:p>
            <a:pPr>
              <a:defRPr/>
            </a:pPr>
            <a:r>
              <a:rPr lang="en-GB"/>
              <a:t>Parental Survey</a:t>
            </a:r>
          </a:p>
          <a:p>
            <a:pPr>
              <a:defRPr/>
            </a:pPr>
            <a:r>
              <a:rPr lang="en-GB"/>
              <a:t>October 2016 (75 returned) 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cap="none" spc="0" normalizeH="0" baseline="0">
              <a:solidFill>
                <a:schemeClr val="dk1">
                  <a:lumMod val="50000"/>
                  <a:lumOff val="50000"/>
                </a:schemeClr>
              </a:solidFill>
              <a:latin typeface="+mj-lt"/>
              <a:ea typeface="+mj-ea"/>
              <a:cs typeface="+mj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strongly agree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strRef>
              <c:f>Sheet1!$A$2:$A$12</c:f>
              <c:strCache>
                <c:ptCount val="11"/>
                <c:pt idx="0">
                  <c:v>I am kept well informed about what is going on in school</c:v>
                </c:pt>
                <c:pt idx="1">
                  <c:v>I feel welcome at school</c:v>
                </c:pt>
                <c:pt idx="2">
                  <c:v>I find the website useful</c:v>
                </c:pt>
                <c:pt idx="3">
                  <c:v>I find the homework, including reading and spellings, supports my child's progress</c:v>
                </c:pt>
                <c:pt idx="4">
                  <c:v>I find the parent interviews useful</c:v>
                </c:pt>
                <c:pt idx="5">
                  <c:v>I would find it easy to approach staff with a problem or worry.</c:v>
                </c:pt>
                <c:pt idx="6">
                  <c:v>I think my child is getting a good education.</c:v>
                </c:pt>
                <c:pt idx="7">
                  <c:v>I value the educational visits and visitors into school to support my child's learning.</c:v>
                </c:pt>
                <c:pt idx="8">
                  <c:v>My child is happy at school.</c:v>
                </c:pt>
                <c:pt idx="9">
                  <c:v>I think my child is well cared for at school.</c:v>
                </c:pt>
                <c:pt idx="10">
                  <c:v>I am happy with the expected behaviour at school.</c:v>
                </c:pt>
              </c:strCache>
            </c:strRef>
          </c:cat>
          <c:val>
            <c:numRef>
              <c:f>Sheet1!$B$2:$B$12</c:f>
              <c:numCache>
                <c:formatCode>General</c:formatCode>
                <c:ptCount val="11"/>
                <c:pt idx="0">
                  <c:v>41</c:v>
                </c:pt>
                <c:pt idx="1">
                  <c:v>54</c:v>
                </c:pt>
                <c:pt idx="2">
                  <c:v>40</c:v>
                </c:pt>
                <c:pt idx="3">
                  <c:v>41</c:v>
                </c:pt>
                <c:pt idx="4">
                  <c:v>57</c:v>
                </c:pt>
                <c:pt idx="5">
                  <c:v>54</c:v>
                </c:pt>
                <c:pt idx="6">
                  <c:v>54</c:v>
                </c:pt>
                <c:pt idx="7">
                  <c:v>51</c:v>
                </c:pt>
                <c:pt idx="8">
                  <c:v>51</c:v>
                </c:pt>
                <c:pt idx="9">
                  <c:v>53</c:v>
                </c:pt>
                <c:pt idx="10">
                  <c:v>52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agree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Sheet1!$A$2:$A$12</c:f>
              <c:strCache>
                <c:ptCount val="11"/>
                <c:pt idx="0">
                  <c:v>I am kept well informed about what is going on in school</c:v>
                </c:pt>
                <c:pt idx="1">
                  <c:v>I feel welcome at school</c:v>
                </c:pt>
                <c:pt idx="2">
                  <c:v>I find the website useful</c:v>
                </c:pt>
                <c:pt idx="3">
                  <c:v>I find the homework, including reading and spellings, supports my child's progress</c:v>
                </c:pt>
                <c:pt idx="4">
                  <c:v>I find the parent interviews useful</c:v>
                </c:pt>
                <c:pt idx="5">
                  <c:v>I would find it easy to approach staff with a problem or worry.</c:v>
                </c:pt>
                <c:pt idx="6">
                  <c:v>I think my child is getting a good education.</c:v>
                </c:pt>
                <c:pt idx="7">
                  <c:v>I value the educational visits and visitors into school to support my child's learning.</c:v>
                </c:pt>
                <c:pt idx="8">
                  <c:v>My child is happy at school.</c:v>
                </c:pt>
                <c:pt idx="9">
                  <c:v>I think my child is well cared for at school.</c:v>
                </c:pt>
                <c:pt idx="10">
                  <c:v>I am happy with the expected behaviour at school.</c:v>
                </c:pt>
              </c:strCache>
            </c:strRef>
          </c:cat>
          <c:val>
            <c:numRef>
              <c:f>Sheet1!$C$2:$C$12</c:f>
              <c:numCache>
                <c:formatCode>General</c:formatCode>
                <c:ptCount val="11"/>
                <c:pt idx="0">
                  <c:v>30</c:v>
                </c:pt>
                <c:pt idx="1">
                  <c:v>21</c:v>
                </c:pt>
                <c:pt idx="2">
                  <c:v>31</c:v>
                </c:pt>
                <c:pt idx="3">
                  <c:v>30</c:v>
                </c:pt>
                <c:pt idx="4">
                  <c:v>16</c:v>
                </c:pt>
                <c:pt idx="5">
                  <c:v>20</c:v>
                </c:pt>
                <c:pt idx="6">
                  <c:v>21</c:v>
                </c:pt>
                <c:pt idx="7">
                  <c:v>22</c:v>
                </c:pt>
                <c:pt idx="8">
                  <c:v>23</c:v>
                </c:pt>
                <c:pt idx="9">
                  <c:v>22</c:v>
                </c:pt>
                <c:pt idx="10">
                  <c:v>23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not sure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Sheet1!$A$2:$A$12</c:f>
              <c:strCache>
                <c:ptCount val="11"/>
                <c:pt idx="0">
                  <c:v>I am kept well informed about what is going on in school</c:v>
                </c:pt>
                <c:pt idx="1">
                  <c:v>I feel welcome at school</c:v>
                </c:pt>
                <c:pt idx="2">
                  <c:v>I find the website useful</c:v>
                </c:pt>
                <c:pt idx="3">
                  <c:v>I find the homework, including reading and spellings, supports my child's progress</c:v>
                </c:pt>
                <c:pt idx="4">
                  <c:v>I find the parent interviews useful</c:v>
                </c:pt>
                <c:pt idx="5">
                  <c:v>I would find it easy to approach staff with a problem or worry.</c:v>
                </c:pt>
                <c:pt idx="6">
                  <c:v>I think my child is getting a good education.</c:v>
                </c:pt>
                <c:pt idx="7">
                  <c:v>I value the educational visits and visitors into school to support my child's learning.</c:v>
                </c:pt>
                <c:pt idx="8">
                  <c:v>My child is happy at school.</c:v>
                </c:pt>
                <c:pt idx="9">
                  <c:v>I think my child is well cared for at school.</c:v>
                </c:pt>
                <c:pt idx="10">
                  <c:v>I am happy with the expected behaviour at school.</c:v>
                </c:pt>
              </c:strCache>
            </c:strRef>
          </c:cat>
          <c:val>
            <c:numRef>
              <c:f>Sheet1!$D$2:$D$12</c:f>
              <c:numCache>
                <c:formatCode>General</c:formatCode>
                <c:ptCount val="11"/>
                <c:pt idx="0">
                  <c:v>1</c:v>
                </c:pt>
                <c:pt idx="1">
                  <c:v>0</c:v>
                </c:pt>
                <c:pt idx="2">
                  <c:v>3</c:v>
                </c:pt>
                <c:pt idx="3">
                  <c:v>2</c:v>
                </c:pt>
                <c:pt idx="4">
                  <c:v>2</c:v>
                </c:pt>
                <c:pt idx="5">
                  <c:v>1</c:v>
                </c:pt>
                <c:pt idx="6">
                  <c:v>0</c:v>
                </c:pt>
                <c:pt idx="7">
                  <c:v>2</c:v>
                </c:pt>
                <c:pt idx="8">
                  <c:v>1</c:v>
                </c:pt>
                <c:pt idx="9">
                  <c:v>0</c:v>
                </c:pt>
                <c:pt idx="10">
                  <c:v>0</c:v>
                </c:pt>
              </c:numCache>
            </c:numRef>
          </c:val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disagree</c:v>
                </c:pt>
              </c:strCache>
            </c:strRef>
          </c:tx>
          <c:spPr>
            <a:solidFill>
              <a:schemeClr val="accent6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strRef>
              <c:f>Sheet1!$A$2:$A$12</c:f>
              <c:strCache>
                <c:ptCount val="11"/>
                <c:pt idx="0">
                  <c:v>I am kept well informed about what is going on in school</c:v>
                </c:pt>
                <c:pt idx="1">
                  <c:v>I feel welcome at school</c:v>
                </c:pt>
                <c:pt idx="2">
                  <c:v>I find the website useful</c:v>
                </c:pt>
                <c:pt idx="3">
                  <c:v>I find the homework, including reading and spellings, supports my child's progress</c:v>
                </c:pt>
                <c:pt idx="4">
                  <c:v>I find the parent interviews useful</c:v>
                </c:pt>
                <c:pt idx="5">
                  <c:v>I would find it easy to approach staff with a problem or worry.</c:v>
                </c:pt>
                <c:pt idx="6">
                  <c:v>I think my child is getting a good education.</c:v>
                </c:pt>
                <c:pt idx="7">
                  <c:v>I value the educational visits and visitors into school to support my child's learning.</c:v>
                </c:pt>
                <c:pt idx="8">
                  <c:v>My child is happy at school.</c:v>
                </c:pt>
                <c:pt idx="9">
                  <c:v>I think my child is well cared for at school.</c:v>
                </c:pt>
                <c:pt idx="10">
                  <c:v>I am happy with the expected behaviour at school.</c:v>
                </c:pt>
              </c:strCache>
            </c:strRef>
          </c:cat>
          <c:val>
            <c:numRef>
              <c:f>Sheet1!$E$2:$E$12</c:f>
              <c:numCache>
                <c:formatCode>General</c:formatCode>
                <c:ptCount val="11"/>
                <c:pt idx="0">
                  <c:v>3</c:v>
                </c:pt>
                <c:pt idx="1">
                  <c:v>0</c:v>
                </c:pt>
                <c:pt idx="2">
                  <c:v>1</c:v>
                </c:pt>
                <c:pt idx="3">
                  <c:v>2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</c:numCache>
            </c:numRef>
          </c:val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strongly disagree</c:v>
                </c:pt>
              </c:strCache>
            </c:strRef>
          </c:tx>
          <c:spPr>
            <a:solidFill>
              <a:schemeClr val="accent5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strRef>
              <c:f>Sheet1!$A$2:$A$12</c:f>
              <c:strCache>
                <c:ptCount val="11"/>
                <c:pt idx="0">
                  <c:v>I am kept well informed about what is going on in school</c:v>
                </c:pt>
                <c:pt idx="1">
                  <c:v>I feel welcome at school</c:v>
                </c:pt>
                <c:pt idx="2">
                  <c:v>I find the website useful</c:v>
                </c:pt>
                <c:pt idx="3">
                  <c:v>I find the homework, including reading and spellings, supports my child's progress</c:v>
                </c:pt>
                <c:pt idx="4">
                  <c:v>I find the parent interviews useful</c:v>
                </c:pt>
                <c:pt idx="5">
                  <c:v>I would find it easy to approach staff with a problem or worry.</c:v>
                </c:pt>
                <c:pt idx="6">
                  <c:v>I think my child is getting a good education.</c:v>
                </c:pt>
                <c:pt idx="7">
                  <c:v>I value the educational visits and visitors into school to support my child's learning.</c:v>
                </c:pt>
                <c:pt idx="8">
                  <c:v>My child is happy at school.</c:v>
                </c:pt>
                <c:pt idx="9">
                  <c:v>I think my child is well cared for at school.</c:v>
                </c:pt>
                <c:pt idx="10">
                  <c:v>I am happy with the expected behaviour at school.</c:v>
                </c:pt>
              </c:strCache>
            </c:strRef>
          </c:cat>
          <c:val>
            <c:numRef>
              <c:f>Sheet1!$F$2:$F$12</c:f>
              <c:numCache>
                <c:formatCode>General</c:formatCode>
                <c:ptCount val="11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67"/>
        <c:overlap val="-43"/>
        <c:axId val="235662168"/>
        <c:axId val="235665696"/>
      </c:barChart>
      <c:catAx>
        <c:axId val="23566216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dk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none" spc="0" normalizeH="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35665696"/>
        <c:crosses val="autoZero"/>
        <c:auto val="1"/>
        <c:lblAlgn val="ctr"/>
        <c:lblOffset val="100"/>
        <c:noMultiLvlLbl val="0"/>
      </c:catAx>
      <c:valAx>
        <c:axId val="2356656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35662168"/>
        <c:crosses val="autoZero"/>
        <c:crossBetween val="between"/>
      </c:valAx>
      <c:spPr>
        <a:pattFill prst="ltDnDiag">
          <a:fgClr>
            <a:schemeClr val="dk1">
              <a:lumMod val="15000"/>
              <a:lumOff val="85000"/>
            </a:schemeClr>
          </a:fgClr>
          <a:bgClr>
            <a:schemeClr val="lt1"/>
          </a:bgClr>
        </a:pattFill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8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 cap="none" spc="0" normalizeH="0" baseline="0"/>
  </cs:categoryAxis>
  <cs:chartArea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lt1"/>
      </a:solidFill>
      <a:ln w="1587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8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pattFill prst="ltDnDiag">
        <a:fgClr>
          <a:schemeClr val="dk1">
            <a:lumMod val="15000"/>
            <a:lumOff val="85000"/>
          </a:schemeClr>
        </a:fgClr>
        <a:bgClr>
          <a:schemeClr val="lt1"/>
        </a:bgClr>
      </a:pattFill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dk1"/>
    </cs:fontRef>
    <cs:spPr>
      <a:pattFill prst="ltDnDiag">
        <a:fgClr>
          <a:schemeClr val="dk1">
            <a:lumMod val="15000"/>
            <a:lumOff val="85000"/>
          </a:schemeClr>
        </a:fgClr>
        <a:bgClr>
          <a:schemeClr val="lt1"/>
        </a:bgClr>
      </a:pattFill>
    </cs:spPr>
  </cs:plotArea>
  <cs:plotArea3D>
    <cs:lnRef idx="0"/>
    <cs:fillRef idx="0"/>
    <cs:effectRef idx="0"/>
    <cs:fontRef idx="minor">
      <a:schemeClr val="dk1"/>
    </cs:fontRef>
    <cs:spPr>
      <a:solidFill>
        <a:schemeClr val="lt1"/>
      </a:solidFill>
    </cs:spPr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ajor">
      <a:schemeClr val="dk1">
        <a:lumMod val="50000"/>
        <a:lumOff val="50000"/>
      </a:schemeClr>
    </cs:fontRef>
    <cs:defRPr sz="1600" b="1" kern="1200" cap="none" spc="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  <cs:spPr>
      <a:pattFill prst="ltDnDiag">
        <a:fgClr>
          <a:schemeClr val="dk1">
            <a:lumMod val="15000"/>
            <a:lumOff val="85000"/>
          </a:schemeClr>
        </a:fgClr>
        <a:bgClr>
          <a:schemeClr val="lt1"/>
        </a:bgClr>
      </a:pattFill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Delyse Turrell</dc:creator>
  <cp:keywords/>
  <dc:description/>
  <cp:lastModifiedBy>Delyse Turrell</cp:lastModifiedBy>
  <cp:revision>8</cp:revision>
  <dcterms:created xsi:type="dcterms:W3CDTF">2016-10-28T15:37:00Z</dcterms:created>
  <dcterms:modified xsi:type="dcterms:W3CDTF">2016-10-29T14:35:00Z</dcterms:modified>
</cp:coreProperties>
</file>