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A8" w:rsidRDefault="00B12A4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EE73C8" wp14:editId="65DCA794">
            <wp:simplePos x="0" y="0"/>
            <wp:positionH relativeFrom="margin">
              <wp:posOffset>-350520</wp:posOffset>
            </wp:positionH>
            <wp:positionV relativeFrom="paragraph">
              <wp:posOffset>4351020</wp:posOffset>
            </wp:positionV>
            <wp:extent cx="6416040" cy="3550920"/>
            <wp:effectExtent l="0" t="0" r="3810" b="11430"/>
            <wp:wrapTight wrapText="bothSides">
              <wp:wrapPolygon edited="0">
                <wp:start x="0" y="0"/>
                <wp:lineTo x="0" y="21554"/>
                <wp:lineTo x="21549" y="21554"/>
                <wp:lineTo x="21549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681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3881D8" wp14:editId="5FDA032C">
            <wp:simplePos x="0" y="0"/>
            <wp:positionH relativeFrom="margin">
              <wp:posOffset>-335280</wp:posOffset>
            </wp:positionH>
            <wp:positionV relativeFrom="paragraph">
              <wp:posOffset>0</wp:posOffset>
            </wp:positionV>
            <wp:extent cx="6400800" cy="4236720"/>
            <wp:effectExtent l="0" t="0" r="0" b="11430"/>
            <wp:wrapTight wrapText="bothSides">
              <wp:wrapPolygon edited="0">
                <wp:start x="0" y="0"/>
                <wp:lineTo x="0" y="21561"/>
                <wp:lineTo x="21536" y="21561"/>
                <wp:lineTo x="21536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One additional comment-“staff are very friendly and couldn’t be happier.”</w:t>
      </w:r>
    </w:p>
    <w:sectPr w:rsidR="00E77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8"/>
    <w:rsid w:val="001F40AD"/>
    <w:rsid w:val="004E4252"/>
    <w:rsid w:val="00515998"/>
    <w:rsid w:val="009768EA"/>
    <w:rsid w:val="00B10516"/>
    <w:rsid w:val="00B12A42"/>
    <w:rsid w:val="00B2615A"/>
    <w:rsid w:val="00E771A8"/>
    <w:rsid w:val="00F46818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D618B-ED54-4C1D-BFA4-36560B51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I feel welcome in my child's classroom</c:v>
                </c:pt>
                <c:pt idx="1">
                  <c:v>I would find it easy to aproach staff with a problem or worry.</c:v>
                </c:pt>
                <c:pt idx="2">
                  <c:v>My child is happy at school</c:v>
                </c:pt>
                <c:pt idx="3">
                  <c:v>I think my child is well cared for at school.</c:v>
                </c:pt>
                <c:pt idx="4">
                  <c:v>I think my child is getting a good education.</c:v>
                </c:pt>
                <c:pt idx="5">
                  <c:v>I am happy with the expected behaviour at school.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</c:v>
                </c:pt>
                <c:pt idx="1">
                  <c:v>16</c:v>
                </c:pt>
                <c:pt idx="2">
                  <c:v>20</c:v>
                </c:pt>
                <c:pt idx="3">
                  <c:v>19</c:v>
                </c:pt>
                <c:pt idx="4">
                  <c:v>17</c:v>
                </c:pt>
                <c:pt idx="5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I feel welcome in my child's classroom</c:v>
                </c:pt>
                <c:pt idx="1">
                  <c:v>I would find it easy to aproach staff with a problem or worry.</c:v>
                </c:pt>
                <c:pt idx="2">
                  <c:v>My child is happy at school</c:v>
                </c:pt>
                <c:pt idx="3">
                  <c:v>I think my child is well cared for at school.</c:v>
                </c:pt>
                <c:pt idx="4">
                  <c:v>I think my child is getting a good education.</c:v>
                </c:pt>
                <c:pt idx="5">
                  <c:v>I am happy with the expected behaviour at school.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I feel welcome in my child's classroom</c:v>
                </c:pt>
                <c:pt idx="1">
                  <c:v>I would find it easy to aproach staff with a problem or worry.</c:v>
                </c:pt>
                <c:pt idx="2">
                  <c:v>My child is happy at school</c:v>
                </c:pt>
                <c:pt idx="3">
                  <c:v>I think my child is well cared for at school.</c:v>
                </c:pt>
                <c:pt idx="4">
                  <c:v>I think my child is getting a good education.</c:v>
                </c:pt>
                <c:pt idx="5">
                  <c:v>I am happy with the expected behaviour at school.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I feel welcome in my child's classroom</c:v>
                </c:pt>
                <c:pt idx="1">
                  <c:v>I would find it easy to aproach staff with a problem or worry.</c:v>
                </c:pt>
                <c:pt idx="2">
                  <c:v>My child is happy at school</c:v>
                </c:pt>
                <c:pt idx="3">
                  <c:v>I think my child is well cared for at school.</c:v>
                </c:pt>
                <c:pt idx="4">
                  <c:v>I think my child is getting a good education.</c:v>
                </c:pt>
                <c:pt idx="5">
                  <c:v>I am happy with the expected behaviour at school.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not sure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I feel welcome in my child's classroom</c:v>
                </c:pt>
                <c:pt idx="1">
                  <c:v>I would find it easy to aproach staff with a problem or worry.</c:v>
                </c:pt>
                <c:pt idx="2">
                  <c:v>My child is happy at school</c:v>
                </c:pt>
                <c:pt idx="3">
                  <c:v>I think my child is well cared for at school.</c:v>
                </c:pt>
                <c:pt idx="4">
                  <c:v>I think my child is getting a good education.</c:v>
                </c:pt>
                <c:pt idx="5">
                  <c:v>I am happy with the expected behaviour at school.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243021904"/>
        <c:axId val="222265720"/>
      </c:barChart>
      <c:catAx>
        <c:axId val="243021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2265720"/>
        <c:crosses val="autoZero"/>
        <c:auto val="1"/>
        <c:lblAlgn val="ctr"/>
        <c:lblOffset val="100"/>
        <c:noMultiLvlLbl val="0"/>
      </c:catAx>
      <c:valAx>
        <c:axId val="222265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02190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GB"/>
              <a:t>FOUNDATION STAGE</a:t>
            </a:r>
          </a:p>
          <a:p>
            <a:pPr>
              <a:defRPr/>
            </a:pPr>
            <a:r>
              <a:rPr lang="en-GB"/>
              <a:t>PARENTAL SURVEY </a:t>
            </a:r>
          </a:p>
          <a:p>
            <a:pPr>
              <a:defRPr/>
            </a:pPr>
            <a:r>
              <a:rPr lang="en-GB"/>
              <a:t>OCTOBER 2016.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very useful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I found the information given at the parents meeting before my child started school:</c:v>
                </c:pt>
                <c:pt idx="1">
                  <c:v>I found the information in the school handbook:</c:v>
                </c:pt>
                <c:pt idx="2">
                  <c:v>I found the pre school visits:</c:v>
                </c:pt>
                <c:pt idx="3">
                  <c:v>I find sharing time:</c:v>
                </c:pt>
                <c:pt idx="4">
                  <c:v>I find the newsletters and website:</c:v>
                </c:pt>
                <c:pt idx="5">
                  <c:v>I found the first parent interviews: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17</c:v>
                </c:pt>
                <c:pt idx="1">
                  <c:v>16</c:v>
                </c:pt>
                <c:pt idx="2">
                  <c:v>19</c:v>
                </c:pt>
                <c:pt idx="3">
                  <c:v>18</c:v>
                </c:pt>
                <c:pt idx="4">
                  <c:v>16</c:v>
                </c:pt>
                <c:pt idx="5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fine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I found the information given at the parents meeting before my child started school:</c:v>
                </c:pt>
                <c:pt idx="1">
                  <c:v>I found the information in the school handbook:</c:v>
                </c:pt>
                <c:pt idx="2">
                  <c:v>I found the pre school visits:</c:v>
                </c:pt>
                <c:pt idx="3">
                  <c:v>I find sharing time:</c:v>
                </c:pt>
                <c:pt idx="4">
                  <c:v>I find the newsletters and website:</c:v>
                </c:pt>
                <c:pt idx="5">
                  <c:v>I found the first parent interviews: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not useful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I found the information given at the parents meeting before my child started school:</c:v>
                </c:pt>
                <c:pt idx="1">
                  <c:v>I found the information in the school handbook:</c:v>
                </c:pt>
                <c:pt idx="2">
                  <c:v>I found the pre school visits:</c:v>
                </c:pt>
                <c:pt idx="3">
                  <c:v>I find sharing time:</c:v>
                </c:pt>
                <c:pt idx="4">
                  <c:v>I find the newsletters and website:</c:v>
                </c:pt>
                <c:pt idx="5">
                  <c:v>I found the first parent interviews: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not sure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I found the information given at the parents meeting before my child started school:</c:v>
                </c:pt>
                <c:pt idx="1">
                  <c:v>I found the information in the school handbook:</c:v>
                </c:pt>
                <c:pt idx="2">
                  <c:v>I found the pre school visits:</c:v>
                </c:pt>
                <c:pt idx="3">
                  <c:v>I find sharing time:</c:v>
                </c:pt>
                <c:pt idx="4">
                  <c:v>I find the newsletters and website:</c:v>
                </c:pt>
                <c:pt idx="5">
                  <c:v>I found the first parent interviews: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243065840"/>
        <c:axId val="243066232"/>
      </c:barChart>
      <c:catAx>
        <c:axId val="243065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066232"/>
        <c:crosses val="autoZero"/>
        <c:auto val="1"/>
        <c:lblAlgn val="ctr"/>
        <c:lblOffset val="100"/>
        <c:noMultiLvlLbl val="0"/>
      </c:catAx>
      <c:valAx>
        <c:axId val="243066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06584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Delyse Turrell</dc:creator>
  <cp:keywords/>
  <dc:description/>
  <cp:lastModifiedBy>Delyse Turrell</cp:lastModifiedBy>
  <cp:revision>7</cp:revision>
  <dcterms:created xsi:type="dcterms:W3CDTF">2016-10-28T13:22:00Z</dcterms:created>
  <dcterms:modified xsi:type="dcterms:W3CDTF">2016-10-31T11:15:00Z</dcterms:modified>
</cp:coreProperties>
</file>